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A81" w:rsidRDefault="00A81A81" w:rsidP="00A81A81">
      <w:pPr>
        <w:rPr>
          <w:rFonts w:ascii="Times New Roman" w:eastAsia="Times New Roman" w:hAnsi="Times New Roman" w:cs="Times New Roman"/>
        </w:rPr>
      </w:pPr>
    </w:p>
    <w:p w:rsidR="00A81A81" w:rsidRDefault="005A5D96" w:rsidP="00A81A8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Пользователь\Pictures\2023-10-20 Режим дня на 2023-2024 уч.год\Режим дня на 2023-2024 уч.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23-10-20 Режим дня на 2023-2024 уч.год\Режим дня на 2023-2024 уч.год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D96" w:rsidRDefault="00E90C41" w:rsidP="00A81A8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</w:t>
      </w:r>
    </w:p>
    <w:p w:rsidR="005A5D96" w:rsidRDefault="005A5D96" w:rsidP="00A81A81">
      <w:pPr>
        <w:rPr>
          <w:rFonts w:ascii="Times New Roman" w:eastAsia="Times New Roman" w:hAnsi="Times New Roman" w:cs="Times New Roman"/>
        </w:rPr>
      </w:pPr>
    </w:p>
    <w:p w:rsidR="00A81A81" w:rsidRDefault="005A5D96" w:rsidP="00A81A8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                                              </w:t>
      </w:r>
      <w:r w:rsidR="00A81A81">
        <w:rPr>
          <w:rFonts w:ascii="Times New Roman" w:eastAsia="Times New Roman" w:hAnsi="Times New Roman" w:cs="Times New Roman"/>
        </w:rPr>
        <w:t>Режим дня (холодный период)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/>
      </w:tblPr>
      <w:tblGrid>
        <w:gridCol w:w="1931"/>
        <w:gridCol w:w="1235"/>
        <w:gridCol w:w="1235"/>
        <w:gridCol w:w="1210"/>
        <w:gridCol w:w="1279"/>
        <w:gridCol w:w="608"/>
        <w:gridCol w:w="1965"/>
      </w:tblGrid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Мероприятия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 младшая группа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1,5-3 лет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Вторая младшая группа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3-4 лет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 группа</w:t>
            </w: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4-5 лет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 группа</w:t>
            </w: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5-6 лет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Подготовительная группа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6-7 лет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Приём детей  (беседы, игры, индивидуальная работа, утренняя зарядка, гигиенические процедуры)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Завтрак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Свободная деятельность, подготовка к ООД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Первая организованная образовательная деятельность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9.00-9.30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9.15-.9.40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9.20-9.40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9.25-9.40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9.30-9.40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Вторая ООД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9.40-9.50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9.40-9.55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9.40-10.00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9.40-10.05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9.40-10.10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9.50-10.10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9.55-10.10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10.00-10.10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10.05 -10.10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10.00-10.15</w:t>
            </w:r>
          </w:p>
        </w:tc>
      </w:tr>
      <w:tr w:rsidR="00A81A81" w:rsidTr="00283B1D"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Второй завтрак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</w:tr>
      <w:tr w:rsidR="00A81A81" w:rsidTr="00283B1D"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Третья ООД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10.20-10.35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10.20-10.40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10.20-10.45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10.20-10.50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Подготовка к прогулке, прогулка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10.50-11.50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tabs>
                <w:tab w:val="left" w:pos="376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ab/>
              <w:t>10.50-11.50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Обед, 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Подготовка ко сну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Дневной сон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Подъем детей, гигиенические процедуры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15.00-15.15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Полдник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15.15-15.40</w:t>
            </w:r>
          </w:p>
        </w:tc>
      </w:tr>
      <w:tr w:rsidR="00A81A81" w:rsidTr="00283B1D">
        <w:trPr>
          <w:trHeight w:val="1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прогулка, уход домой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3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</w:tr>
    </w:tbl>
    <w:p w:rsidR="00A81A81" w:rsidRDefault="00A81A81" w:rsidP="00E90C41">
      <w:pPr>
        <w:rPr>
          <w:rFonts w:ascii="Times New Roman" w:eastAsia="Times New Roman" w:hAnsi="Times New Roman" w:cs="Times New Roman"/>
        </w:rPr>
      </w:pPr>
    </w:p>
    <w:p w:rsidR="00A81A81" w:rsidRDefault="00A81A81" w:rsidP="00A81A8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Режим дня (теплый период)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/>
      </w:tblPr>
      <w:tblGrid>
        <w:gridCol w:w="2179"/>
        <w:gridCol w:w="1344"/>
        <w:gridCol w:w="1318"/>
        <w:gridCol w:w="1299"/>
        <w:gridCol w:w="1377"/>
        <w:gridCol w:w="1946"/>
      </w:tblGrid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Мероприятия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Первая младшая группа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1,5-3 лет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Вторая младшая группа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3-4 лет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 группа</w:t>
            </w: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4-5 лет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 группа</w:t>
            </w: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5-6 лет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Подготовительная группа</w:t>
            </w: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6-7 лет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Приём детей  (беседы, игры, индивидуальная работа, утренняя зарядка, гигиенические процедуры)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7.30-8.30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Завтрак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8.30-8.50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Гигиенические процедуры, игры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8.50-9.00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Организованная образовательная деятельность 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(на воздухе)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9.00-9.15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9.00-9.25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9.10-10.10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9.15-10.10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9.20-10.10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9.25-10.10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9.25-10.10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Второй завтрак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10.10-10.15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Подготовка к прогулке, прогулка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10.15-11.50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tabs>
                <w:tab w:val="left" w:pos="376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ab/>
              <w:t>10.15-11.50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11.50-12.00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Обед</w:t>
            </w: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Подготовка ко сну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12.00-12.30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Дневной сон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13.00-15.00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Подъем детей, гигиенические процедуры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15.00-15.20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Полдник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15.20-15.50</w:t>
            </w:r>
          </w:p>
        </w:tc>
      </w:tr>
      <w:tr w:rsidR="00A81A81" w:rsidTr="00283B1D">
        <w:trPr>
          <w:trHeight w:val="1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прогулка, уход домой</w:t>
            </w:r>
          </w:p>
          <w:p w:rsidR="00A81A81" w:rsidRDefault="00A81A81" w:rsidP="00283B1D">
            <w:pPr>
              <w:spacing w:after="0" w:line="240" w:lineRule="auto"/>
              <w:jc w:val="center"/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81A81" w:rsidRDefault="00A81A81" w:rsidP="00283B1D">
            <w:r>
              <w:rPr>
                <w:rFonts w:ascii="Times New Roman" w:eastAsia="Times New Roman" w:hAnsi="Times New Roman" w:cs="Times New Roman"/>
              </w:rPr>
              <w:t>15.40-16.30</w:t>
            </w:r>
          </w:p>
        </w:tc>
      </w:tr>
    </w:tbl>
    <w:p w:rsidR="00A81A81" w:rsidRDefault="00A81A81" w:rsidP="00A81A81">
      <w:pPr>
        <w:tabs>
          <w:tab w:val="left" w:pos="3944"/>
        </w:tabs>
        <w:rPr>
          <w:rFonts w:ascii="Times New Roman" w:eastAsia="Times New Roman" w:hAnsi="Times New Roman" w:cs="Times New Roman"/>
          <w:sz w:val="52"/>
        </w:rPr>
      </w:pPr>
    </w:p>
    <w:p w:rsidR="00A81A81" w:rsidRDefault="00A81A81" w:rsidP="00A81A81">
      <w:pPr>
        <w:spacing w:line="240" w:lineRule="auto"/>
        <w:jc w:val="right"/>
        <w:rPr>
          <w:rFonts w:ascii="Times New Roman" w:eastAsia="Times New Roman" w:hAnsi="Times New Roman" w:cs="Times New Roman"/>
        </w:rPr>
      </w:pPr>
    </w:p>
    <w:p w:rsidR="00A81A81" w:rsidRDefault="00A81A81" w:rsidP="00A81A81">
      <w:pPr>
        <w:rPr>
          <w:rFonts w:ascii="Calibri" w:eastAsia="Calibri" w:hAnsi="Calibri" w:cs="Calibri"/>
        </w:rPr>
      </w:pPr>
    </w:p>
    <w:p w:rsidR="0044224F" w:rsidRDefault="0044224F"/>
    <w:sectPr w:rsidR="0044224F" w:rsidSect="00F70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81A81"/>
    <w:rsid w:val="00056F7C"/>
    <w:rsid w:val="0044224F"/>
    <w:rsid w:val="005A5D96"/>
    <w:rsid w:val="00A81A81"/>
    <w:rsid w:val="00D60F6C"/>
    <w:rsid w:val="00E90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A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1A81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A5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5D9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2023-10-20T10:14:00Z</cp:lastPrinted>
  <dcterms:created xsi:type="dcterms:W3CDTF">2023-10-20T10:17:00Z</dcterms:created>
  <dcterms:modified xsi:type="dcterms:W3CDTF">2023-10-20T10:19:00Z</dcterms:modified>
</cp:coreProperties>
</file>